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3"/>
        <w:gridCol w:w="1702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012C9" w:rsidRPr="00755DC4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012C9" w:rsidRDefault="007753CD" w:rsidP="00456C4A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 xml:space="preserve">    KTZV Bechhofen </w:t>
            </w:r>
            <w:proofErr w:type="spellStart"/>
            <w:r>
              <w:rPr>
                <w:b/>
                <w:bCs/>
                <w:sz w:val="52"/>
                <w:lang w:val="de-DE"/>
              </w:rPr>
              <w:t>u.U.eV</w:t>
            </w:r>
            <w:proofErr w:type="spellEnd"/>
            <w:r>
              <w:rPr>
                <w:b/>
                <w:bCs/>
                <w:sz w:val="52"/>
                <w:lang w:val="de-DE"/>
              </w:rPr>
              <w:t>. Jahresprogramm</w:t>
            </w:r>
            <w:r w:rsidR="008012C9">
              <w:rPr>
                <w:b/>
                <w:bCs/>
                <w:sz w:val="52"/>
                <w:lang w:val="de-DE"/>
              </w:rPr>
              <w:t xml:space="preserve"> 202</w:t>
            </w:r>
            <w:r w:rsidR="002533D4">
              <w:rPr>
                <w:b/>
                <w:bCs/>
                <w:sz w:val="52"/>
                <w:lang w:val="de-DE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8012C9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8012C9" w:rsidRPr="007753CD" w:rsidTr="008012C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BD7A01" w:rsidRPr="007753CD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8012C9" w:rsidRDefault="002D34A0" w:rsidP="008012C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 wp14:anchorId="477FE679" wp14:editId="10B97E8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128270</wp:posOffset>
                  </wp:positionV>
                  <wp:extent cx="1155065" cy="805815"/>
                  <wp:effectExtent l="0" t="0" r="6985" b="0"/>
                  <wp:wrapNone/>
                  <wp:docPr id="14" name="Grafik 14" descr="C:\Users\Horst Maurer\Pictures\KTZV Bechhofen\KTZV BILDER\Schafkopf 2005 Heilsbronn Tierbilder\Schafkopf 2005 Tiere Heilsbronn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orst Maurer\Pictures\KTZV Bechhofen\KTZV BILDER\Schafkopf 2005 Heilsbronn Tierbilder\Schafkopf 2005 Tiere Heilsbronn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A01"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D7A01" w:rsidRPr="008012C9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D01272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331228A0" wp14:editId="5AAD5AC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-26035</wp:posOffset>
                  </wp:positionV>
                  <wp:extent cx="1113790" cy="1113155"/>
                  <wp:effectExtent l="317" t="0" r="0" b="0"/>
                  <wp:wrapNone/>
                  <wp:docPr id="8" name="Grafik 8" descr="C:\Users\Horst Maurer\Desktop\Allgemein KTZV\100 Jahre Bechhofen\20220423_204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rst Maurer\Desktop\Allgemein KTZV\100 Jahre Bechhofen\20220423_204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3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98355B" w:rsidRDefault="0098355B" w:rsidP="0098355B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98355B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Monatsversammlung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7753CD" w:rsidRDefault="007753CD" w:rsidP="007753CD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7753CD">
              <w:rPr>
                <w:rFonts w:cs="Arial"/>
                <w:b/>
                <w:color w:val="00B050"/>
                <w:sz w:val="22"/>
                <w:szCs w:val="22"/>
                <w:lang w:val="de-DE"/>
              </w:rPr>
              <w:t>Taubenmarkt von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98355B" w:rsidRDefault="0098355B" w:rsidP="008012C9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98355B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20.00 Uhr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7753CD" w:rsidRDefault="007753CD" w:rsidP="008012C9">
            <w:pPr>
              <w:rPr>
                <w:rFonts w:cs="Arial"/>
                <w:b/>
                <w:i/>
                <w:lang w:val="de-DE"/>
              </w:rPr>
            </w:pPr>
            <w:r w:rsidRPr="007753CD">
              <w:rPr>
                <w:rFonts w:cs="Arial"/>
                <w:b/>
                <w:i/>
                <w:color w:val="00B050"/>
                <w:lang w:val="de-DE"/>
              </w:rPr>
              <w:t>8 bis 11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Fronleichnam</w:t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7753CD" w:rsidRDefault="007753CD" w:rsidP="007753CD">
            <w:pPr>
              <w:rPr>
                <w:rFonts w:cs="Arial"/>
                <w:b/>
                <w:lang w:val="de-DE"/>
              </w:rPr>
            </w:pPr>
            <w:r w:rsidRPr="007753CD">
              <w:rPr>
                <w:rFonts w:cs="Arial"/>
                <w:b/>
                <w:color w:val="FF0000"/>
                <w:lang w:val="de-DE"/>
              </w:rPr>
              <w:t xml:space="preserve">JHV 19.00 Uhr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D01272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1DE45594" wp14:editId="5BB3E169">
                  <wp:simplePos x="0" y="0"/>
                  <wp:positionH relativeFrom="column">
                    <wp:posOffset>79375</wp:posOffset>
                  </wp:positionH>
                  <wp:positionV relativeFrom="page">
                    <wp:posOffset>73660</wp:posOffset>
                  </wp:positionV>
                  <wp:extent cx="986155" cy="1403985"/>
                  <wp:effectExtent l="0" t="0" r="4445" b="5715"/>
                  <wp:wrapNone/>
                  <wp:docPr id="9" name="Grafik 9" descr="C:\Users\Horst Maurer\Pictures\Bericht\CCF29072017_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rst Maurer\Pictures\Bericht\CCF29072017_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D01272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8255</wp:posOffset>
                  </wp:positionV>
                  <wp:extent cx="1117600" cy="914400"/>
                  <wp:effectExtent l="0" t="0" r="6350" b="0"/>
                  <wp:wrapNone/>
                  <wp:docPr id="12" name="Grafik 12" descr="C:\Users\Horst Maurer\Pictures\KTZV Bechhofen\12. Sonderschau Bilder\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rst Maurer\Pictures\KTZV Bechhofen\12. Sonderschau Bilder\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7753CD" w:rsidRDefault="007753CD" w:rsidP="007753CD">
            <w:pPr>
              <w:rPr>
                <w:rFonts w:cs="Arial"/>
                <w:b/>
                <w:color w:val="00B050"/>
                <w:sz w:val="20"/>
                <w:szCs w:val="20"/>
                <w:lang w:val="de-DE"/>
              </w:rPr>
            </w:pPr>
            <w:r w:rsidRPr="007753CD">
              <w:rPr>
                <w:rFonts w:cs="Arial"/>
                <w:b/>
                <w:color w:val="00B050"/>
                <w:sz w:val="20"/>
                <w:szCs w:val="20"/>
                <w:lang w:val="de-DE"/>
              </w:rPr>
              <w:t xml:space="preserve"> Erste Hühner-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24</w:t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7753CD" w:rsidRDefault="007753CD" w:rsidP="008012C9">
            <w:pPr>
              <w:rPr>
                <w:rFonts w:cs="Arial"/>
                <w:b/>
                <w:color w:val="00B050"/>
                <w:sz w:val="20"/>
                <w:szCs w:val="20"/>
                <w:lang w:val="de-DE"/>
              </w:rPr>
            </w:pPr>
            <w:r w:rsidRPr="007753CD">
              <w:rPr>
                <w:rFonts w:cs="Arial"/>
                <w:b/>
                <w:color w:val="00B050"/>
                <w:sz w:val="20"/>
                <w:szCs w:val="20"/>
                <w:lang w:val="de-DE"/>
              </w:rPr>
              <w:t xml:space="preserve"> Impfung 9.00 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2D34A0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16BAA600" wp14:editId="117F1CAE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-19685</wp:posOffset>
                  </wp:positionV>
                  <wp:extent cx="1171575" cy="805815"/>
                  <wp:effectExtent l="0" t="0" r="9525" b="0"/>
                  <wp:wrapNone/>
                  <wp:docPr id="10" name="Grafik 10" descr="C:\Users\Horst Maurer\Pictures\Camera Roll\20190719_16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rst Maurer\Pictures\Camera Roll\20190719_16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715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BE6A46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755DC4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13" w:history="1">
              <w:r w:rsidR="00BD7A01" w:rsidRPr="002533D4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0512EB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7C3AEA4A" wp14:editId="7B3B026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140970</wp:posOffset>
                  </wp:positionV>
                  <wp:extent cx="1138555" cy="714375"/>
                  <wp:effectExtent l="0" t="0" r="4445" b="9525"/>
                  <wp:wrapNone/>
                  <wp:docPr id="5" name="Grafik 5" descr="C:\Users\Horst Maurer\Pictures\KTZV Bechhofen\KTZV BILDER\2010_010325Heideschau\2010_010325Heideschau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st Maurer\Pictures\KTZV Bechhofen\KTZV BILDER\2010_010325Heideschau\2010_010325Heideschau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0512EB" w:rsidP="008012C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21D8A9E6" wp14:editId="0FFAAD1B">
                  <wp:simplePos x="0" y="0"/>
                  <wp:positionH relativeFrom="column">
                    <wp:posOffset>5715</wp:posOffset>
                  </wp:positionH>
                  <wp:positionV relativeFrom="page">
                    <wp:posOffset>8255</wp:posOffset>
                  </wp:positionV>
                  <wp:extent cx="1213485" cy="897255"/>
                  <wp:effectExtent l="0" t="0" r="5715" b="0"/>
                  <wp:wrapNone/>
                  <wp:docPr id="6" name="Grafik 6" descr="C:\Users\Horst Maurer\Pictures\KTZV Bechhofen\KTZV BILDER\2010_010325Heideschau\2010_010325Heideschau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rst Maurer\Pictures\KTZV Bechhofen\KTZV BILDER\2010_010325Heideschau\2010_010325Heideschau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7753CD" w:rsidRDefault="007753CD" w:rsidP="007753CD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 w:rsidRPr="007753CD">
              <w:rPr>
                <w:rFonts w:cs="Arial"/>
                <w:b/>
                <w:color w:val="00B050"/>
                <w:sz w:val="22"/>
                <w:szCs w:val="22"/>
                <w:lang w:val="de-DE"/>
              </w:rPr>
              <w:t>Taubenmarkt von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BD7A01" w:rsidRPr="002533D4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7753CD" w:rsidRDefault="007753CD" w:rsidP="008012C9">
            <w:pPr>
              <w:rPr>
                <w:rFonts w:eastAsia="Arial Unicode MS" w:cs="Arial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 xml:space="preserve"> </w:t>
            </w:r>
            <w:r w:rsidRPr="007753CD">
              <w:rPr>
                <w:rFonts w:eastAsia="Arial Unicode MS" w:cs="Arial"/>
                <w:color w:val="00B050"/>
                <w:lang w:val="de-DE"/>
              </w:rPr>
              <w:t>8 bis 11 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8012C9">
              <w:rPr>
                <w:rFonts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98355B" w:rsidRDefault="007753CD" w:rsidP="008012C9">
            <w:pPr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98355B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 xml:space="preserve">Taubenmarkt 8-11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98355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8012C9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012C9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98355B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98355B" w:rsidRDefault="0098355B" w:rsidP="0098355B">
            <w:pPr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98355B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2.Hühnerimpf. 10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8012C9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8012C9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8012C9" w:rsidRPr="00955997" w:rsidRDefault="008012C9" w:rsidP="008012C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16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Pr="00F26460" w:rsidRDefault="009C1B89">
      <w:pPr>
        <w:rPr>
          <w:rFonts w:cs="Arial"/>
          <w:sz w:val="2"/>
          <w:szCs w:val="4"/>
          <w:lang w:val="de-DE"/>
        </w:rPr>
      </w:pPr>
      <w:r w:rsidRPr="00F26460">
        <w:rPr>
          <w:rFonts w:cs="Arial"/>
          <w:sz w:val="2"/>
          <w:szCs w:val="4"/>
          <w:lang w:val="de-DE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695"/>
        <w:gridCol w:w="6"/>
        <w:gridCol w:w="227"/>
      </w:tblGrid>
      <w:tr w:rsidR="008012C9" w:rsidRPr="0083034A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012C9" w:rsidRDefault="0083034A" w:rsidP="0083034A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 xml:space="preserve">KTZV Bechhofen </w:t>
            </w:r>
            <w:proofErr w:type="spellStart"/>
            <w:r>
              <w:rPr>
                <w:b/>
                <w:bCs/>
                <w:sz w:val="52"/>
                <w:lang w:val="de-DE"/>
              </w:rPr>
              <w:t>u.U.eV</w:t>
            </w:r>
            <w:proofErr w:type="spellEnd"/>
            <w:r>
              <w:rPr>
                <w:b/>
                <w:bCs/>
                <w:sz w:val="52"/>
                <w:lang w:val="de-DE"/>
              </w:rPr>
              <w:t xml:space="preserve">. Jahresprogramm </w:t>
            </w:r>
            <w:r w:rsidR="008012C9">
              <w:rPr>
                <w:b/>
                <w:bCs/>
                <w:sz w:val="52"/>
                <w:lang w:val="de-DE"/>
              </w:rPr>
              <w:t xml:space="preserve"> 202</w:t>
            </w:r>
            <w:r w:rsidR="002533D4">
              <w:rPr>
                <w:b/>
                <w:bCs/>
                <w:sz w:val="52"/>
                <w:lang w:val="de-DE"/>
              </w:rPr>
              <w:t>3</w:t>
            </w:r>
          </w:p>
        </w:tc>
        <w:tc>
          <w:tcPr>
            <w:tcW w:w="2496" w:type="dxa"/>
            <w:gridSpan w:val="5"/>
            <w:tcBorders>
              <w:bottom w:val="single" w:sz="4" w:space="0" w:color="auto"/>
            </w:tcBorders>
            <w:noWrap/>
          </w:tcPr>
          <w:p w:rsidR="008012C9" w:rsidRDefault="008012C9" w:rsidP="008012C9">
            <w:pPr>
              <w:jc w:val="right"/>
              <w:rPr>
                <w:sz w:val="8"/>
                <w:lang w:val="de-DE"/>
              </w:rPr>
            </w:pPr>
          </w:p>
          <w:p w:rsidR="008012C9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CFE246B" wp14:editId="4CC7FD3A">
                  <wp:extent cx="1201420" cy="252138"/>
                  <wp:effectExtent l="0" t="0" r="0" b="0"/>
                  <wp:docPr id="2" name="Kalenderpedi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C9" w:rsidRPr="0083034A" w:rsidTr="008012C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BD7A01" w:rsidRPr="0010004E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10004E" w:rsidRDefault="00BD7A01" w:rsidP="0010004E">
            <w:pPr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BD7A01" w:rsidRPr="0010004E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RPr="0010004E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2D34A0" w:rsidP="000C0DBD">
            <w:pPr>
              <w:rPr>
                <w:rFonts w:cs="Arial"/>
                <w:sz w:val="18"/>
                <w:szCs w:val="18"/>
                <w:lang w:val="de-DE"/>
              </w:rPr>
            </w:pPr>
            <w:bookmarkStart w:id="0" w:name="_GoBack"/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3175</wp:posOffset>
                  </wp:positionV>
                  <wp:extent cx="1088390" cy="739775"/>
                  <wp:effectExtent l="0" t="0" r="0" b="3175"/>
                  <wp:wrapNone/>
                  <wp:docPr id="15" name="Grafik 15" descr="C:\Users\Horst Maurer\Pictures\KTZV Bechhofen\KTZV BILDER\2010_010325Heideschau\2010_010325Heideschau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orst Maurer\Pictures\KTZV Bechhofen\KTZV BILDER\2010_010325Heideschau\2010_010325Heideschau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2D34A0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5C8B7FD5" wp14:editId="6EB3E5B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-19050</wp:posOffset>
                  </wp:positionV>
                  <wp:extent cx="1188720" cy="822325"/>
                  <wp:effectExtent l="0" t="0" r="0" b="0"/>
                  <wp:wrapNone/>
                  <wp:docPr id="4" name="Grafik 4" descr="C:\Users\Horst Maurer\Pictures\KTZV Bechhofen\KTZV BILDER\2010_010325Heideschau\2010_010325Heideschau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st Maurer\Pictures\KTZV Bechhofen\KTZV BILDER\2010_010325Heideschau\2010_010325Heideschau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</w:tr>
      <w:tr w:rsidR="00BD7A01" w:rsidTr="008659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98355B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Ferienprogramm</w:t>
            </w:r>
            <w:r w:rsidR="0010004E">
              <w:rPr>
                <w:rFonts w:cs="Arial"/>
                <w:sz w:val="18"/>
                <w:szCs w:val="18"/>
                <w:lang w:val="de-DE"/>
              </w:rPr>
              <w:t xml:space="preserve"> 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86599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10004E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Oder am 12.8.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10004E" w:rsidRDefault="0010004E" w:rsidP="0010004E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proofErr w:type="spellStart"/>
            <w:r w:rsidRPr="0010004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Monatsv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er</w:t>
            </w:r>
            <w:proofErr w:type="spellEnd"/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19.00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3034A" w:rsidRDefault="0083034A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83034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Monatsver</w:t>
            </w:r>
            <w:proofErr w:type="spellEnd"/>
            <w:r w:rsidRPr="0083034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. 19.00 Uhr</w:t>
            </w: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10004E" w:rsidRDefault="00BD7A01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10004E" w:rsidRDefault="0010004E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10004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HSS Mährische u.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755DC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10004E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Ferienprogramm 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10004E" w:rsidRDefault="0010004E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r w:rsidRPr="0010004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HSS </w:t>
            </w:r>
            <w:proofErr w:type="spellStart"/>
            <w:r w:rsidRPr="0010004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Kanik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10004E" w:rsidRDefault="0010004E" w:rsidP="0010004E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  <w:proofErr w:type="spellStart"/>
            <w:r w:rsidRPr="0010004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Monatsver</w:t>
            </w:r>
            <w:proofErr w:type="spellEnd"/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. 19.00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10004E" w:rsidRDefault="00BD7A01" w:rsidP="000C0DBD">
            <w:pPr>
              <w:rPr>
                <w:rFonts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2D34A0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6229B6C" wp14:editId="78B12CF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26035</wp:posOffset>
                  </wp:positionV>
                  <wp:extent cx="1055370" cy="1221740"/>
                  <wp:effectExtent l="0" t="0" r="0" b="0"/>
                  <wp:wrapNone/>
                  <wp:docPr id="13" name="Grafik 13" descr="C:\Users\Horst Maurer\Pictures\KTZV Bechhofen\12. Sonderschau Bilder\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orst Maurer\Pictures\KTZV Bechhofen\12. Sonderschau Bilder\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2D34A0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0E665FE1" wp14:editId="0878F137">
                  <wp:simplePos x="0" y="0"/>
                  <wp:positionH relativeFrom="column">
                    <wp:posOffset>184785</wp:posOffset>
                  </wp:positionH>
                  <wp:positionV relativeFrom="page">
                    <wp:posOffset>-5715</wp:posOffset>
                  </wp:positionV>
                  <wp:extent cx="1122045" cy="911860"/>
                  <wp:effectExtent l="0" t="0" r="1905" b="2540"/>
                  <wp:wrapNone/>
                  <wp:docPr id="11" name="Grafik 11" descr="C:\Users\Horst Maurer\Pictures\KTZV Bechhofen\12. Sonderschau Bilder\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rst Maurer\Pictures\KTZV Bechhofen\12. Sonderschau Bilder\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A01"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D7A01" w:rsidRPr="0010004E" w:rsidRDefault="0010004E" w:rsidP="000C0DBD">
            <w:pPr>
              <w:rPr>
                <w:rFonts w:cs="Arial"/>
                <w:b/>
                <w:lang w:val="de-DE"/>
              </w:rPr>
            </w:pPr>
            <w:r w:rsidRPr="0010004E">
              <w:rPr>
                <w:rFonts w:cs="Arial"/>
                <w:b/>
                <w:color w:val="FF0000"/>
                <w:lang w:val="de-DE"/>
              </w:rPr>
              <w:t>Taubenessen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A01" w:rsidRPr="002533D4" w:rsidRDefault="00755DC4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077953F3" wp14:editId="5496398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55880</wp:posOffset>
                  </wp:positionV>
                  <wp:extent cx="1071880" cy="1122045"/>
                  <wp:effectExtent l="0" t="0" r="0" b="1905"/>
                  <wp:wrapNone/>
                  <wp:docPr id="1" name="Grafik 1" descr="C:\Users\Horst Maurer\Pictures\KTZV Bechhofen\Taubenessen2013\2013-12-01 20h46\DSCF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rst Maurer\Pictures\KTZV Bechhofen\Taubenessen2013\2013-12-01 20h46\DSCF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98355B" w:rsidRDefault="0098355B" w:rsidP="000C0DBD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98355B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>Kirchweihumzug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98355B" w:rsidRDefault="0098355B" w:rsidP="0098355B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98355B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 xml:space="preserve"> 18Uhr Rathaus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BD7A01" w:rsidRPr="0083034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10004E" w:rsidRDefault="0010004E" w:rsidP="0010004E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10004E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>Kreisjungtier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83034A" w:rsidRDefault="0083034A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Aufbau 39. H-Schau</w:t>
            </w:r>
          </w:p>
        </w:tc>
      </w:tr>
      <w:tr w:rsidR="00BD7A01" w:rsidRPr="0083034A" w:rsidTr="00C659E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10004E" w:rsidRDefault="0010004E" w:rsidP="000C0DBD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10004E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 xml:space="preserve">Besprechung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C659E1" w:rsidTr="00C659E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755DC4" w:rsidP="000C0DBD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3158CEE8" wp14:editId="37067A6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-15240</wp:posOffset>
                  </wp:positionV>
                  <wp:extent cx="1047115" cy="880745"/>
                  <wp:effectExtent l="0" t="0" r="635" b="0"/>
                  <wp:wrapNone/>
                  <wp:docPr id="3" name="Grafik 3" descr="C:\Users\Horst Maurer\Pictures\KTZV Bechhofen\KTZV BILDER\Lahore,%20rot,%200,1,%20HSS%20Hamm%202007,%20593,%20V97%20RB,%20Udo%20Schr%F6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rst Maurer\Pictures\KTZV Bechhofen\KTZV BILDER\Lahore,%20rot,%200,1,%20HSS%20Hamm%202007,%20593,%20V97%20RB,%20Udo%20Schr%F6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659E1" w:rsidRPr="002533D4" w:rsidRDefault="00C659E1" w:rsidP="007753C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</w:tr>
      <w:tr w:rsidR="00BD7A01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2. Weihnachtstag</w:t>
            </w:r>
          </w:p>
        </w:tc>
      </w:tr>
      <w:tr w:rsidR="00C659E1" w:rsidTr="007753C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2533D4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2533D4" w:rsidRDefault="00C659E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83034A" w:rsidRDefault="0083034A" w:rsidP="007753C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Aufbau 39.H-Schau</w:t>
            </w:r>
          </w:p>
        </w:tc>
      </w:tr>
      <w:tr w:rsidR="00BD7A01" w:rsidRPr="0083034A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3034A" w:rsidRDefault="0083034A" w:rsidP="0083034A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Einlieferung 39. H.</w:t>
            </w:r>
          </w:p>
        </w:tc>
      </w:tr>
      <w:tr w:rsidR="00BD7A01" w:rsidRPr="0083034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10004E" w:rsidRDefault="0010004E" w:rsidP="000C0DBD">
            <w:pPr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10004E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Taubenmarkt 8-11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83034A" w:rsidRDefault="0083034A" w:rsidP="000C0DBD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>Bewertung 39. H.</w:t>
            </w:r>
          </w:p>
        </w:tc>
      </w:tr>
      <w:tr w:rsidR="00BD7A01" w:rsidRPr="0010004E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98355B" w:rsidRDefault="0098355B" w:rsidP="000C0DBD">
            <w:pPr>
              <w:rPr>
                <w:rFonts w:cs="Arial"/>
                <w:b/>
                <w:color w:val="00B050"/>
                <w:sz w:val="20"/>
                <w:szCs w:val="20"/>
                <w:lang w:val="de-DE"/>
              </w:rPr>
            </w:pPr>
            <w:r w:rsidRPr="0098355B">
              <w:rPr>
                <w:rFonts w:cs="Arial"/>
                <w:b/>
                <w:color w:val="00B050"/>
                <w:sz w:val="20"/>
                <w:szCs w:val="20"/>
                <w:lang w:val="de-DE"/>
              </w:rPr>
              <w:t xml:space="preserve"> Taubenmarkt 8-11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10004E" w:rsidRDefault="0010004E" w:rsidP="0010004E">
            <w:pPr>
              <w:rPr>
                <w:rFonts w:cs="Arial"/>
                <w:b/>
                <w:color w:val="00B050"/>
                <w:sz w:val="16"/>
                <w:szCs w:val="16"/>
                <w:lang w:val="de-DE"/>
              </w:rPr>
            </w:pPr>
            <w:r w:rsidRPr="0010004E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>4.Hühnerimp.10Uhr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2533D4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83034A" w:rsidRDefault="0083034A" w:rsidP="000C0DBD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>39. Heideschau</w:t>
            </w:r>
          </w:p>
        </w:tc>
      </w:tr>
      <w:tr w:rsidR="00BD7A01" w:rsidRPr="0098355B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98355B" w:rsidRDefault="0098355B" w:rsidP="0098355B">
            <w:pPr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98355B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3.Hühnerimp.10U</w:t>
            </w:r>
            <w:r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98355B" w:rsidRDefault="00BD7A01" w:rsidP="000C0DBD">
            <w:pPr>
              <w:ind w:right="11"/>
              <w:jc w:val="right"/>
              <w:rPr>
                <w:rFonts w:cs="Arial"/>
                <w:b/>
                <w:color w:val="00B050"/>
                <w:sz w:val="20"/>
                <w:szCs w:val="20"/>
                <w:lang w:val="de-DE"/>
              </w:rPr>
            </w:pPr>
            <w:r w:rsidRPr="0098355B">
              <w:rPr>
                <w:rFonts w:cs="Arial"/>
                <w:b/>
                <w:color w:val="00B050"/>
                <w:sz w:val="20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sz w:val="18"/>
                <w:szCs w:val="18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2533D4" w:rsidRDefault="00BD7A01" w:rsidP="000C0DBD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2533D4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2533D4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83034A" w:rsidRDefault="0083034A" w:rsidP="000C0DBD">
            <w:pPr>
              <w:rPr>
                <w:rFonts w:cs="Arial"/>
                <w:b/>
                <w:color w:val="FF0000"/>
                <w:sz w:val="20"/>
                <w:szCs w:val="20"/>
                <w:lang w:val="de-DE"/>
              </w:rPr>
            </w:pPr>
            <w:r w:rsidRPr="0083034A">
              <w:rPr>
                <w:rFonts w:cs="Arial"/>
                <w:b/>
                <w:color w:val="FF0000"/>
                <w:sz w:val="20"/>
                <w:szCs w:val="20"/>
                <w:lang w:val="de-DE"/>
              </w:rPr>
              <w:t>39. Heideschau</w:t>
            </w:r>
          </w:p>
        </w:tc>
      </w:tr>
      <w:tr w:rsidR="008012C9" w:rsidRPr="0083034A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8012C9" w:rsidRPr="00955997" w:rsidRDefault="008012C9" w:rsidP="008012C9">
            <w:pPr>
              <w:rPr>
                <w:sz w:val="18"/>
                <w:lang w:val="de-DE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</w:tcBorders>
            <w:noWrap/>
          </w:tcPr>
          <w:p w:rsidR="008012C9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66150B">
      <w:headerReference w:type="default" r:id="rId25"/>
      <w:footerReference w:type="default" r:id="rId26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F" w:rsidRDefault="004C564F">
      <w:r>
        <w:separator/>
      </w:r>
    </w:p>
  </w:endnote>
  <w:endnote w:type="continuationSeparator" w:id="0">
    <w:p w:rsidR="004C564F" w:rsidRDefault="004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C4" w:rsidRDefault="00755DC4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F" w:rsidRDefault="004C564F">
      <w:r>
        <w:separator/>
      </w:r>
    </w:p>
  </w:footnote>
  <w:footnote w:type="continuationSeparator" w:id="0">
    <w:p w:rsidR="004C564F" w:rsidRDefault="004C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C4" w:rsidRDefault="00755DC4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C9F"/>
    <w:multiLevelType w:val="hybridMultilevel"/>
    <w:tmpl w:val="673AB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9"/>
    <w:rsid w:val="000512EB"/>
    <w:rsid w:val="000C0DBD"/>
    <w:rsid w:val="0010004E"/>
    <w:rsid w:val="0010317F"/>
    <w:rsid w:val="0010541C"/>
    <w:rsid w:val="0013266F"/>
    <w:rsid w:val="0014599A"/>
    <w:rsid w:val="0019639E"/>
    <w:rsid w:val="001F7CFE"/>
    <w:rsid w:val="002533D4"/>
    <w:rsid w:val="0028331C"/>
    <w:rsid w:val="002D0DF1"/>
    <w:rsid w:val="002D34A0"/>
    <w:rsid w:val="002E2CE2"/>
    <w:rsid w:val="00365989"/>
    <w:rsid w:val="003D06AD"/>
    <w:rsid w:val="00456C4A"/>
    <w:rsid w:val="004C564F"/>
    <w:rsid w:val="005F6513"/>
    <w:rsid w:val="00610CD9"/>
    <w:rsid w:val="00613B26"/>
    <w:rsid w:val="0066150B"/>
    <w:rsid w:val="00710E75"/>
    <w:rsid w:val="00755DC4"/>
    <w:rsid w:val="00772BF0"/>
    <w:rsid w:val="007753CD"/>
    <w:rsid w:val="008012C9"/>
    <w:rsid w:val="008022C4"/>
    <w:rsid w:val="0083034A"/>
    <w:rsid w:val="00865991"/>
    <w:rsid w:val="00871AAB"/>
    <w:rsid w:val="00934A26"/>
    <w:rsid w:val="0098355B"/>
    <w:rsid w:val="009C1B89"/>
    <w:rsid w:val="00A15C2A"/>
    <w:rsid w:val="00A23D28"/>
    <w:rsid w:val="00AC08A6"/>
    <w:rsid w:val="00BA4D25"/>
    <w:rsid w:val="00BB4E44"/>
    <w:rsid w:val="00BC6F1B"/>
    <w:rsid w:val="00BD7A01"/>
    <w:rsid w:val="00BE6A46"/>
    <w:rsid w:val="00C52893"/>
    <w:rsid w:val="00C659E1"/>
    <w:rsid w:val="00CA34F2"/>
    <w:rsid w:val="00CD11DC"/>
    <w:rsid w:val="00D01272"/>
    <w:rsid w:val="00D7298D"/>
    <w:rsid w:val="00DC177D"/>
    <w:rsid w:val="00DE010E"/>
    <w:rsid w:val="00DF2F88"/>
    <w:rsid w:val="00E15AE7"/>
    <w:rsid w:val="00E80FEC"/>
    <w:rsid w:val="00EB2CF4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7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7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lenderpedia.de/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alenderpedia.d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kalenderpedia.de/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2023</vt:lpstr>
      <vt:lpstr>Kalender 2023</vt:lpstr>
    </vt:vector>
  </TitlesOfParts>
  <Company/>
  <LinksUpToDate>false</LinksUpToDate>
  <CharactersWithSpaces>3799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2023</dc:title>
  <dc:creator>© Kalenderpedia®</dc:creator>
  <dc:description>www.kalenderpedia.de - Informationen zum Kalender</dc:description>
  <cp:lastModifiedBy>Horst Maurer</cp:lastModifiedBy>
  <cp:revision>2</cp:revision>
  <cp:lastPrinted>2012-11-15T14:50:00Z</cp:lastPrinted>
  <dcterms:created xsi:type="dcterms:W3CDTF">2023-01-05T07:14:00Z</dcterms:created>
  <dcterms:modified xsi:type="dcterms:W3CDTF">2023-01-05T07:14:00Z</dcterms:modified>
</cp:coreProperties>
</file>