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RPr="00D952A8" w:rsidTr="00AF01D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4B1CDA" w:rsidRDefault="003E2573" w:rsidP="003E2573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 xml:space="preserve">    KTZV Bechhofen u.U. ev. Jahresprogramm 2019</w:t>
            </w:r>
            <w:r w:rsidR="003B39BE">
              <w:rPr>
                <w:b/>
                <w:bCs/>
                <w:sz w:val="52"/>
                <w:lang w:val="de-DE"/>
              </w:rPr>
              <w:t xml:space="preserve">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>
            <w:pPr>
              <w:jc w:val="right"/>
              <w:rPr>
                <w:sz w:val="8"/>
                <w:lang w:val="de-DE"/>
              </w:rPr>
            </w:pPr>
          </w:p>
          <w:p w:rsidR="004B1CDA" w:rsidRDefault="004B1CDA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1CDA" w:rsidRPr="003E2573" w:rsidTr="00AF01D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4B1CDA" w:rsidRPr="003E2573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3476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0D1B23DE" wp14:editId="653BBE2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19685</wp:posOffset>
                  </wp:positionV>
                  <wp:extent cx="1179830" cy="814070"/>
                  <wp:effectExtent l="0" t="0" r="1270" b="5080"/>
                  <wp:wrapNone/>
                  <wp:docPr id="10" name="Grafik 10" descr="C:\Users\Horst Maurer\Pictures\KTZV Bechhofen\KTZV BILDER\Vereinsmeister 2007\Vereinsmeister 2007 Jahreshauptv. 2008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rst Maurer\Pictures\KTZV Bechhofen\KTZV BILDER\Vereinsmeister 2007\Vereinsmeister 2007 Jahreshauptv. 2008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9BE"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43476A">
        <w:trPr>
          <w:cantSplit/>
          <w:trHeight w:hRule="exact" w:val="3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06683C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0472DB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 w:rsidRPr="009C01C7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>Schafkopfrennen 20.00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06683C" w:rsidP="0006683C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 w:rsidRPr="009C01C7"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Jahreshauptv.19.00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06683C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5C1FD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1362C9A3" wp14:editId="4FDE2DC8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145415</wp:posOffset>
                  </wp:positionV>
                  <wp:extent cx="1221740" cy="855980"/>
                  <wp:effectExtent l="0" t="0" r="0" b="1270"/>
                  <wp:wrapNone/>
                  <wp:docPr id="11" name="Grafik 11" descr="C:\Users\Horst Maurer\Pictures\Schafkopf KTZV\20161111_22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rst Maurer\Pictures\Schafkopf KTZV\20161111_22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9BE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</w:tr>
      <w:tr w:rsidR="004B1CDA" w:rsidRPr="0006683C" w:rsidTr="007D324A">
        <w:trPr>
          <w:cantSplit/>
          <w:trHeight w:hRule="exact" w:val="23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06683C">
            <w:pPr>
              <w:rPr>
                <w:rFonts w:ascii="Arial Narrow" w:hAnsi="Arial Narrow" w:cs="Arial"/>
                <w:b/>
                <w:color w:val="0000CC"/>
                <w:sz w:val="16"/>
                <w:szCs w:val="16"/>
                <w:lang w:val="de-DE"/>
              </w:rPr>
            </w:pPr>
            <w:r w:rsidRPr="009C01C7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de-DE"/>
              </w:rPr>
              <w:t>Monatsversammlung</w:t>
            </w:r>
            <w:r w:rsidR="000472DB" w:rsidRPr="009C01C7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de-DE"/>
              </w:rPr>
              <w:t xml:space="preserve"> 20.00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182BF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09E96951" wp14:editId="5A79F6E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95250</wp:posOffset>
                  </wp:positionV>
                  <wp:extent cx="1122045" cy="1312545"/>
                  <wp:effectExtent l="0" t="0" r="1905" b="1905"/>
                  <wp:wrapNone/>
                  <wp:docPr id="1" name="Grafik 1" descr="C:\Users\Horst Maurer\Pictures\DSC05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rst Maurer\Pictures\DSC05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07422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10" w:history="1">
              <w:r w:rsidR="003B39BE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5C1FD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7686AB2A" wp14:editId="27616C1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12065</wp:posOffset>
                  </wp:positionV>
                  <wp:extent cx="1271270" cy="1005840"/>
                  <wp:effectExtent l="0" t="0" r="5080" b="3810"/>
                  <wp:wrapNone/>
                  <wp:docPr id="5" name="Grafik 5" descr="C:\Users\Horst Maurer\Pictures\KTZV Bechhofen\12. Sonderschau Bilder\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rst Maurer\Pictures\KTZV Bechhofen\12. Sonderschau Bilder\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9BE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FC305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C2122C9" wp14:editId="6E4025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36830</wp:posOffset>
                  </wp:positionV>
                  <wp:extent cx="1179830" cy="831215"/>
                  <wp:effectExtent l="0" t="0" r="1270" b="6985"/>
                  <wp:wrapNone/>
                  <wp:docPr id="7" name="Grafik 7" descr="C:\Users\Horst Maurer\Pictures\KTZV Bechhofen\KTZV BILDER\2011_0101Heideschau2010\2011_0101Heideschau2010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rst Maurer\Pictures\KTZV Bechhofen\KTZV BILDER\2011_0101Heideschau2010\2011_0101Heideschau2010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06683C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9C01C7" w:rsidRDefault="0006683C" w:rsidP="0006683C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 w:rsidRPr="009C01C7">
              <w:rPr>
                <w:rFonts w:cs="Arial"/>
                <w:b/>
                <w:color w:val="00B0F0"/>
                <w:sz w:val="16"/>
                <w:szCs w:val="16"/>
                <w:lang w:val="de-DE"/>
              </w:rPr>
              <w:t xml:space="preserve">Taubenm.2. </w:t>
            </w:r>
            <w:proofErr w:type="spellStart"/>
            <w:r w:rsidRPr="009C01C7">
              <w:rPr>
                <w:rFonts w:cs="Arial"/>
                <w:b/>
                <w:color w:val="00B0F0"/>
                <w:sz w:val="16"/>
                <w:szCs w:val="16"/>
                <w:lang w:val="de-DE"/>
              </w:rPr>
              <w:t>Hühnerimp</w:t>
            </w:r>
            <w:proofErr w:type="spellEnd"/>
          </w:p>
        </w:tc>
      </w:tr>
      <w:tr w:rsidR="004B1CDA" w:rsidRPr="0006683C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9C01C7" w:rsidRDefault="0006683C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9C01C7">
              <w:rPr>
                <w:rFonts w:cs="Arial"/>
                <w:b/>
                <w:color w:val="0070C0"/>
                <w:sz w:val="18"/>
                <w:szCs w:val="18"/>
                <w:lang w:val="de-DE"/>
              </w:rPr>
              <w:t>Taubenm.1.Hühnerimp.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4B1CDA" w:rsidRDefault="003B39BE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13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B1CDA" w:rsidRDefault="003B39B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4B1CDA" w:rsidRDefault="003B39BE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368"/>
        <w:gridCol w:w="200"/>
        <w:gridCol w:w="1701"/>
        <w:gridCol w:w="227"/>
        <w:gridCol w:w="284"/>
        <w:gridCol w:w="284"/>
        <w:gridCol w:w="1701"/>
        <w:gridCol w:w="227"/>
      </w:tblGrid>
      <w:tr w:rsidR="004B1CDA" w:rsidRPr="00D952A8" w:rsidTr="00207171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4B1CDA" w:rsidRDefault="003E2573" w:rsidP="003E2573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 xml:space="preserve">    KTZV Bechhofen u.U. ev. Jahresprogramm 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>
            <w:pPr>
              <w:jc w:val="right"/>
              <w:rPr>
                <w:sz w:val="8"/>
                <w:lang w:val="de-DE"/>
              </w:rPr>
            </w:pPr>
          </w:p>
          <w:p w:rsidR="004B1CDA" w:rsidRDefault="004B1CDA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DA7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Meldeschluss 35.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B3DA7" w:rsidRDefault="003B3DA7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Heideschau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740FDD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0472DB" w:rsidRDefault="0006683C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 w:rsidRPr="000472DB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Grillfest 18.00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rPr>
                <w:rFonts w:ascii="Arial Narrow" w:eastAsia="Arial Unicode MS" w:hAnsi="Arial Narrow" w:cs="Arial"/>
                <w:b/>
                <w:sz w:val="16"/>
                <w:szCs w:val="16"/>
                <w:lang w:val="de-DE"/>
              </w:rPr>
            </w:pPr>
            <w:r w:rsidRPr="003B3DA7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3B3DA7">
            <w:pPr>
              <w:rPr>
                <w:rFonts w:cs="Arial"/>
                <w:b/>
                <w:color w:val="0070C0"/>
                <w:sz w:val="16"/>
                <w:szCs w:val="16"/>
                <w:lang w:val="de-DE"/>
              </w:rPr>
            </w:pPr>
            <w:r w:rsidRPr="009C01C7">
              <w:rPr>
                <w:rFonts w:cs="Arial"/>
                <w:b/>
                <w:color w:val="0070C0"/>
                <w:sz w:val="16"/>
                <w:szCs w:val="16"/>
                <w:lang w:val="de-DE"/>
              </w:rPr>
              <w:t>Monatsversammlung 20.00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Pr="00FF79FE" w:rsidRDefault="003B39BE">
            <w:pPr>
              <w:jc w:val="center"/>
              <w:rPr>
                <w:rFonts w:ascii="Arial Narrow" w:eastAsia="Arial Unicode MS" w:hAnsi="Arial Narrow" w:cs="Arial"/>
                <w:color w:val="0070C0"/>
                <w:sz w:val="18"/>
                <w:szCs w:val="20"/>
                <w:lang w:val="de-DE"/>
              </w:rPr>
            </w:pPr>
            <w:r w:rsidRPr="00FF79FE">
              <w:rPr>
                <w:rFonts w:ascii="Arial Narrow" w:hAnsi="Arial Narrow" w:cs="Arial"/>
                <w:color w:val="0070C0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740FDD" w:rsidP="003B3DA7">
            <w:pPr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  <w:r w:rsidRPr="009C01C7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>Monatsvers</w:t>
            </w:r>
            <w:r w:rsidR="003B3DA7" w:rsidRPr="009C01C7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>ammlung</w:t>
            </w:r>
            <w:r w:rsidRPr="009C01C7"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  <w:t xml:space="preserve"> 19.00 Uhr</w:t>
            </w:r>
          </w:p>
        </w:tc>
      </w:tr>
      <w:tr w:rsidR="004B1CDA" w:rsidRPr="00740FDD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0472DB" w:rsidRDefault="00D952A8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63661CFD" wp14:editId="5F730BE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125730</wp:posOffset>
                  </wp:positionV>
                  <wp:extent cx="1188720" cy="988695"/>
                  <wp:effectExtent l="0" t="0" r="0" b="1905"/>
                  <wp:wrapNone/>
                  <wp:docPr id="2" name="Grafik 2" descr="C:\Users\Horst Maurer\Pictures\KTZV Bechhofen\Griiifest Bil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rst Maurer\Pictures\KTZV Bechhofen\Griiifest Bil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83C" w:rsidRPr="000472DB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Grillfest  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5C1FD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27EFA2E3" wp14:editId="2F48945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100965</wp:posOffset>
                  </wp:positionV>
                  <wp:extent cx="1130300" cy="889000"/>
                  <wp:effectExtent l="0" t="0" r="0" b="6350"/>
                  <wp:wrapNone/>
                  <wp:docPr id="4" name="Grafik 4" descr="C:\Users\Horst Maurer\Pictures\KTZV Bechhofen\12. Sonderschau Bilder\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st Maurer\Pictures\KTZV Bechhofen\12. Sonderschau Bilder\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9BE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740FDD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 w:rsidRPr="009C01C7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>Schafkopfrennen</w:t>
            </w:r>
            <w:r w:rsidR="003B3DA7" w:rsidRPr="009C01C7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 xml:space="preserve"> 20.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D8520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8255</wp:posOffset>
                  </wp:positionV>
                  <wp:extent cx="1188720" cy="771525"/>
                  <wp:effectExtent l="0" t="0" r="0" b="9525"/>
                  <wp:wrapNone/>
                  <wp:docPr id="9" name="Grafik 9" descr="C:\Users\Horst Maurer\Pictures\KTZV Bechhofen\KTZV BILDER\2010_010325Heideschau\2010_010325Heideschau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rst Maurer\Pictures\KTZV Bechhofen\KTZV BILDER\2010_010325Heideschau\2010_010325Heideschau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9C01C7" w:rsidRDefault="000472DB" w:rsidP="003B3DA7">
            <w:pPr>
              <w:rPr>
                <w:rFonts w:ascii="Arial Narrow" w:hAnsi="Arial Narrow" w:cs="Arial"/>
                <w:b/>
                <w:color w:val="008000"/>
                <w:sz w:val="16"/>
                <w:szCs w:val="16"/>
                <w:lang w:val="de-DE"/>
              </w:rPr>
            </w:pPr>
            <w:r w:rsidRPr="009C01C7">
              <w:rPr>
                <w:rFonts w:ascii="Arial Narrow" w:hAnsi="Arial Narrow" w:cs="Arial"/>
                <w:b/>
                <w:color w:val="008000"/>
                <w:sz w:val="16"/>
                <w:szCs w:val="16"/>
                <w:lang w:val="de-DE"/>
              </w:rPr>
              <w:t>Ferien</w:t>
            </w:r>
            <w:r w:rsidR="003B3DA7" w:rsidRPr="009C01C7">
              <w:rPr>
                <w:rFonts w:ascii="Arial Narrow" w:hAnsi="Arial Narrow" w:cs="Arial"/>
                <w:b/>
                <w:color w:val="008000"/>
                <w:sz w:val="16"/>
                <w:szCs w:val="16"/>
                <w:lang w:val="de-DE"/>
              </w:rPr>
              <w:t>p</w:t>
            </w:r>
            <w:r w:rsidRPr="009C01C7">
              <w:rPr>
                <w:rFonts w:ascii="Arial Narrow" w:hAnsi="Arial Narrow" w:cs="Arial"/>
                <w:b/>
                <w:color w:val="008000"/>
                <w:sz w:val="16"/>
                <w:szCs w:val="16"/>
                <w:lang w:val="de-DE"/>
              </w:rPr>
              <w:t>rog</w:t>
            </w:r>
            <w:r w:rsidR="003B3DA7" w:rsidRPr="009C01C7">
              <w:rPr>
                <w:rFonts w:ascii="Arial Narrow" w:hAnsi="Arial Narrow" w:cs="Arial"/>
                <w:b/>
                <w:color w:val="008000"/>
                <w:sz w:val="16"/>
                <w:szCs w:val="16"/>
                <w:lang w:val="de-DE"/>
              </w:rPr>
              <w:t>ramm</w:t>
            </w:r>
            <w:r w:rsidRPr="009C01C7">
              <w:rPr>
                <w:rFonts w:ascii="Arial Narrow" w:hAnsi="Arial Narrow" w:cs="Arial"/>
                <w:b/>
                <w:color w:val="008000"/>
                <w:sz w:val="16"/>
                <w:szCs w:val="16"/>
                <w:lang w:val="de-DE"/>
              </w:rPr>
              <w:t xml:space="preserve"> 14-16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3B3DA7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B3DA7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3B3DA7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B3DA7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Pr="003B3DA7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Pr="003B3DA7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3B3DA7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3DA7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3B3DA7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B3DA7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B3DA7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3B3DA7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B3DA7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/>
                <w:sz w:val="18"/>
                <w:szCs w:val="20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b/>
                <w:bCs/>
                <w:sz w:val="18"/>
                <w:szCs w:val="18"/>
                <w:lang w:val="en-US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proofErr w:type="spellStart"/>
            <w:r w:rsidRPr="000472DB">
              <w:rPr>
                <w:rFonts w:cs="Arial"/>
                <w:sz w:val="18"/>
                <w:szCs w:val="18"/>
                <w:lang w:val="en-US"/>
              </w:rPr>
              <w:t>Mi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sz w:val="18"/>
                <w:szCs w:val="20"/>
                <w:lang w:val="en-US"/>
              </w:rPr>
              <w:t>11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en-US"/>
              </w:rPr>
            </w:pPr>
            <w:r w:rsidRPr="000472DB">
              <w:rPr>
                <w:rFonts w:cs="Arial"/>
                <w:sz w:val="14"/>
                <w:szCs w:val="20"/>
                <w:lang w:val="en-US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proofErr w:type="spellStart"/>
            <w:r w:rsidRPr="000472DB">
              <w:rPr>
                <w:rFonts w:cs="Arial"/>
                <w:sz w:val="18"/>
                <w:szCs w:val="18"/>
                <w:lang w:val="en-US"/>
              </w:rPr>
              <w:t>Mi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en-US"/>
              </w:rPr>
            </w:pPr>
            <w:r w:rsidRPr="000472DB">
              <w:rPr>
                <w:rFonts w:cs="Arial"/>
                <w:sz w:val="14"/>
                <w:szCs w:val="20"/>
                <w:lang w:val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sz w:val="18"/>
                <w:szCs w:val="18"/>
                <w:lang w:val="en-US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/>
                <w:sz w:val="18"/>
                <w:szCs w:val="2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b/>
                <w:bCs/>
                <w:sz w:val="18"/>
                <w:szCs w:val="18"/>
                <w:lang w:val="en-US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0472DB" w:rsidRDefault="004B1CD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sz w:val="18"/>
                <w:szCs w:val="20"/>
                <w:lang w:val="en-US"/>
              </w:rPr>
              <w:t>12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0472DB">
              <w:rPr>
                <w:rFonts w:cs="Arial"/>
                <w:sz w:val="18"/>
                <w:szCs w:val="18"/>
                <w:lang w:val="en-US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472DB" w:rsidRDefault="00D85208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537201AE" wp14:editId="57B759E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130175</wp:posOffset>
                  </wp:positionV>
                  <wp:extent cx="1205230" cy="764540"/>
                  <wp:effectExtent l="0" t="0" r="0" b="0"/>
                  <wp:wrapNone/>
                  <wp:docPr id="8" name="Grafik 8" descr="C:\Users\Horst Maurer\Pictures\KTZV Bechhofen\KTZV BILDER\Taubenessen 2010\DSCF1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rst Maurer\Pictures\KTZV Bechhofen\KTZV BILDER\Taubenessen 2010\DSCF1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472DB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en-US"/>
              </w:rPr>
            </w:pPr>
            <w:r w:rsidRPr="000472DB">
              <w:rPr>
                <w:rFonts w:cs="Arial"/>
                <w:bCs/>
                <w:sz w:val="18"/>
                <w:szCs w:val="2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D952A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45A5C68" wp14:editId="7997E6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76200</wp:posOffset>
                  </wp:positionV>
                  <wp:extent cx="1238250" cy="889000"/>
                  <wp:effectExtent l="0" t="0" r="0" b="6350"/>
                  <wp:wrapNone/>
                  <wp:docPr id="3" name="Grafik 3" descr="C:\Users\Horst Maurer\Pictures\KTZV Bechhofen\Heidehalle und Zuchtanlage 2015\Wohnwagen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st Maurer\Pictures\KTZV Bechhofen\Heidehalle und Zuchtanlage 2015\Wohnwagen 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3DA7" w:rsidRDefault="00740FDD">
            <w:pPr>
              <w:rPr>
                <w:rFonts w:ascii="Arial Narrow" w:hAnsi="Arial Narrow" w:cs="Arial"/>
                <w:b/>
                <w:sz w:val="18"/>
                <w:szCs w:val="20"/>
                <w:lang w:val="de-DE"/>
              </w:rPr>
            </w:pPr>
            <w:r w:rsidRPr="003B3DA7">
              <w:rPr>
                <w:rFonts w:ascii="Arial Narrow" w:hAnsi="Arial Narrow" w:cs="Arial"/>
                <w:b/>
                <w:sz w:val="18"/>
                <w:szCs w:val="20"/>
                <w:lang w:val="de-DE"/>
              </w:rPr>
              <w:t>Taubenessen</w:t>
            </w:r>
            <w:r w:rsidR="003B3DA7">
              <w:rPr>
                <w:rFonts w:ascii="Arial Narrow" w:hAnsi="Arial Narrow" w:cs="Arial"/>
                <w:b/>
                <w:sz w:val="18"/>
                <w:szCs w:val="20"/>
                <w:lang w:val="de-DE"/>
              </w:rPr>
              <w:t xml:space="preserve"> ab 11.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C01C7" w:rsidRDefault="0006683C" w:rsidP="0006683C">
            <w:pPr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9C01C7">
              <w:rPr>
                <w:rFonts w:ascii="Times New Roman" w:hAnsi="Times New Roman"/>
                <w:b/>
                <w:color w:val="7030A0"/>
                <w:sz w:val="16"/>
                <w:szCs w:val="16"/>
                <w:lang w:val="de-DE"/>
              </w:rPr>
              <w:t>Kirchweihumzug 18.00Uhr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740FD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Aufbau 35.Heides.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5C1FD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04DA9737" wp14:editId="50E7D79F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-15875</wp:posOffset>
                  </wp:positionV>
                  <wp:extent cx="1179830" cy="789305"/>
                  <wp:effectExtent l="0" t="0" r="1270" b="0"/>
                  <wp:wrapNone/>
                  <wp:docPr id="6" name="Grafik 6" descr="C:\Users\Horst Maurer\Pictures\KTZV Bechhofen\KTZV BILDER\2011_0101Heideschau2010\2011_0101Heideschau2010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st Maurer\Pictures\KTZV Bechhofen\KTZV BILDER\2011_0101Heideschau2010\2011_0101Heideschau2010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9BE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C90E4F" w:rsidRDefault="004B1CDA">
            <w:pPr>
              <w:rPr>
                <w:rFonts w:ascii="Arial Narrow" w:hAnsi="Arial Narrow" w:cs="Arial"/>
                <w:b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AE14A6">
            <w:pPr>
              <w:rPr>
                <w:rFonts w:cs="Arial"/>
                <w:sz w:val="18"/>
                <w:szCs w:val="20"/>
                <w:lang w:val="de-DE"/>
              </w:rPr>
            </w:pPr>
            <w:r w:rsidRPr="00C90E4F">
              <w:rPr>
                <w:rFonts w:ascii="Arial Narrow" w:hAnsi="Arial Narrow" w:cs="Arial"/>
                <w:b/>
                <w:sz w:val="18"/>
                <w:szCs w:val="20"/>
                <w:lang w:val="de-DE"/>
              </w:rPr>
              <w:t>4. Hühnerimpfung</w:t>
            </w:r>
            <w:r>
              <w:rPr>
                <w:rFonts w:ascii="Arial Narrow" w:hAnsi="Arial Narrow" w:cs="Arial"/>
                <w:b/>
                <w:sz w:val="18"/>
                <w:szCs w:val="20"/>
                <w:lang w:val="de-DE"/>
              </w:rPr>
              <w:t xml:space="preserve"> 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</w:tr>
      <w:tr w:rsidR="004B1CDA" w:rsidRPr="003B3DA7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740FDD" w:rsidP="00740FDD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bCs/>
                <w:color w:val="0000CC"/>
                <w:sz w:val="18"/>
                <w:szCs w:val="20"/>
                <w:lang w:val="de-DE"/>
              </w:rPr>
              <w:t>Einlieferung 16-20Uhr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B3DA7" w:rsidRDefault="00740FD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color w:val="00B050"/>
                <w:sz w:val="18"/>
                <w:szCs w:val="20"/>
                <w:lang w:val="de-DE"/>
              </w:rPr>
              <w:t>Bewertung</w:t>
            </w:r>
          </w:p>
        </w:tc>
      </w:tr>
      <w:tr w:rsidR="004B1CDA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B3DA7" w:rsidRDefault="00740FDD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35.Heideschau 14.0f.</w:t>
            </w:r>
          </w:p>
        </w:tc>
      </w:tr>
      <w:tr w:rsidR="004B1CDA" w:rsidRPr="00740FDD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740FDD" w:rsidP="00740FDD">
            <w:pPr>
              <w:rPr>
                <w:rFonts w:cs="Arial"/>
                <w:sz w:val="18"/>
                <w:szCs w:val="20"/>
                <w:lang w:val="de-DE"/>
              </w:rPr>
            </w:pPr>
            <w:r w:rsidRPr="003B3DA7">
              <w:rPr>
                <w:rFonts w:ascii="Arial Narrow" w:hAnsi="Arial Narrow" w:cs="Arial"/>
                <w:b/>
                <w:color w:val="00B0F0"/>
                <w:sz w:val="16"/>
                <w:szCs w:val="16"/>
                <w:lang w:val="de-DE"/>
              </w:rPr>
              <w:t>Taupenm</w:t>
            </w:r>
            <w:r w:rsidR="003B3DA7">
              <w:rPr>
                <w:rFonts w:ascii="Arial Narrow" w:hAnsi="Arial Narrow" w:cs="Arial"/>
                <w:b/>
                <w:color w:val="00B0F0"/>
                <w:sz w:val="16"/>
                <w:szCs w:val="16"/>
                <w:lang w:val="de-DE"/>
              </w:rPr>
              <w:t>arkt</w:t>
            </w:r>
            <w:r w:rsidRPr="003B3DA7">
              <w:rPr>
                <w:rFonts w:ascii="Arial Narrow" w:hAnsi="Arial Narrow" w:cs="Arial"/>
                <w:b/>
                <w:color w:val="00B0F0"/>
                <w:sz w:val="16"/>
                <w:szCs w:val="16"/>
                <w:lang w:val="de-DE"/>
              </w:rPr>
              <w:t xml:space="preserve">.3. </w:t>
            </w:r>
            <w:proofErr w:type="spellStart"/>
            <w:r w:rsidRPr="003B3DA7">
              <w:rPr>
                <w:rFonts w:ascii="Arial Narrow" w:hAnsi="Arial Narrow" w:cs="Arial"/>
                <w:b/>
                <w:color w:val="00B0F0"/>
                <w:sz w:val="16"/>
                <w:szCs w:val="16"/>
                <w:lang w:val="de-DE"/>
              </w:rPr>
              <w:t>Hühnerim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3B3DA7" w:rsidRDefault="00740FDD">
            <w:pPr>
              <w:rPr>
                <w:rFonts w:cs="Arial"/>
                <w:b/>
                <w:color w:val="FF0000"/>
                <w:sz w:val="18"/>
                <w:szCs w:val="20"/>
                <w:lang w:val="de-DE"/>
              </w:rPr>
            </w:pPr>
            <w:r w:rsidRPr="003B3DA7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35. H.Kreisschau</w:t>
            </w:r>
          </w:p>
        </w:tc>
      </w:tr>
      <w:tr w:rsidR="004B1CDA" w:rsidRPr="00740FDD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4B1CDA" w:rsidRPr="00740FDD" w:rsidTr="0020717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  <w:bookmarkStart w:id="0" w:name="_GoBack"/>
      <w:bookmarkEnd w:id="0"/>
    </w:p>
    <w:sectPr w:rsidR="004B1CDA">
      <w:headerReference w:type="default" r:id="rId20"/>
      <w:footerReference w:type="default" r:id="rId21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F" w:rsidRDefault="0007422F">
      <w:r>
        <w:separator/>
      </w:r>
    </w:p>
  </w:endnote>
  <w:endnote w:type="continuationSeparator" w:id="0">
    <w:p w:rsidR="0007422F" w:rsidRDefault="000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8" w:rsidRDefault="00D952A8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F" w:rsidRDefault="0007422F">
      <w:r>
        <w:separator/>
      </w:r>
    </w:p>
  </w:footnote>
  <w:footnote w:type="continuationSeparator" w:id="0">
    <w:p w:rsidR="0007422F" w:rsidRDefault="0007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8" w:rsidRDefault="00D952A8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BE"/>
    <w:rsid w:val="000472DB"/>
    <w:rsid w:val="0006683C"/>
    <w:rsid w:val="000675D2"/>
    <w:rsid w:val="0007422F"/>
    <w:rsid w:val="000A388B"/>
    <w:rsid w:val="000E5FDB"/>
    <w:rsid w:val="00182BFE"/>
    <w:rsid w:val="00207171"/>
    <w:rsid w:val="002E72A9"/>
    <w:rsid w:val="003B39BE"/>
    <w:rsid w:val="003B3DA7"/>
    <w:rsid w:val="003E2573"/>
    <w:rsid w:val="0043476A"/>
    <w:rsid w:val="00487305"/>
    <w:rsid w:val="004B1CDA"/>
    <w:rsid w:val="004B71B4"/>
    <w:rsid w:val="005C1FD2"/>
    <w:rsid w:val="006C0CC3"/>
    <w:rsid w:val="006E4325"/>
    <w:rsid w:val="00740FDD"/>
    <w:rsid w:val="007D324A"/>
    <w:rsid w:val="009C01C7"/>
    <w:rsid w:val="00A57600"/>
    <w:rsid w:val="00AC2436"/>
    <w:rsid w:val="00AE14A6"/>
    <w:rsid w:val="00AF01D4"/>
    <w:rsid w:val="00C90E4F"/>
    <w:rsid w:val="00D85208"/>
    <w:rsid w:val="00D952A8"/>
    <w:rsid w:val="00E0235E"/>
    <w:rsid w:val="00FB5D95"/>
    <w:rsid w:val="00FC305E"/>
    <w:rsid w:val="00FE6B9B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lenderpedia.de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kalenderpedia.de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</vt:lpstr>
      <vt:lpstr>Kalender 2019</vt:lpstr>
    </vt:vector>
  </TitlesOfParts>
  <Company/>
  <LinksUpToDate>false</LinksUpToDate>
  <CharactersWithSpaces>3723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2819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</dc:title>
  <dc:subject/>
  <dc:creator>© Kalenderpedia®</dc:creator>
  <cp:keywords/>
  <dc:description>www.kalenderpedia.de - Informationen zum Kalender</dc:description>
  <cp:lastModifiedBy>Horst Maurer</cp:lastModifiedBy>
  <cp:revision>24</cp:revision>
  <cp:lastPrinted>2012-11-15T14:50:00Z</cp:lastPrinted>
  <dcterms:created xsi:type="dcterms:W3CDTF">2017-11-27T17:30:00Z</dcterms:created>
  <dcterms:modified xsi:type="dcterms:W3CDTF">2019-01-23T06:27:00Z</dcterms:modified>
</cp:coreProperties>
</file>