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56306B" w:rsidRPr="00640695" w:rsidTr="0056306B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56306B" w:rsidRPr="00F57A66" w:rsidRDefault="00F57A66" w:rsidP="00640695">
            <w:pPr>
              <w:spacing w:after="60"/>
              <w:rPr>
                <w:rFonts w:eastAsia="Arial Unicode MS" w:cs="Arial"/>
                <w:b/>
                <w:bCs/>
                <w:sz w:val="44"/>
                <w:szCs w:val="44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t xml:space="preserve">              </w:t>
            </w:r>
            <w:r w:rsidR="00640695" w:rsidRPr="00F57A66">
              <w:rPr>
                <w:b/>
                <w:bCs/>
                <w:sz w:val="44"/>
                <w:szCs w:val="44"/>
                <w:lang w:val="de-DE"/>
              </w:rPr>
              <w:t xml:space="preserve">KTZV Bechhofen u. </w:t>
            </w:r>
            <w:proofErr w:type="spellStart"/>
            <w:r w:rsidR="00640695" w:rsidRPr="00F57A66">
              <w:rPr>
                <w:b/>
                <w:bCs/>
                <w:sz w:val="44"/>
                <w:szCs w:val="44"/>
                <w:lang w:val="de-DE"/>
              </w:rPr>
              <w:t>U.e.V</w:t>
            </w:r>
            <w:proofErr w:type="spellEnd"/>
            <w:r w:rsidR="00640695" w:rsidRPr="00F57A66">
              <w:rPr>
                <w:b/>
                <w:bCs/>
                <w:sz w:val="44"/>
                <w:szCs w:val="44"/>
                <w:lang w:val="de-DE"/>
              </w:rPr>
              <w:t>. Jahresprogramm 2024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56306B" w:rsidRDefault="0056306B" w:rsidP="0056306B">
            <w:pPr>
              <w:jc w:val="right"/>
              <w:rPr>
                <w:sz w:val="8"/>
                <w:lang w:val="de-DE"/>
              </w:rPr>
            </w:pPr>
          </w:p>
          <w:p w:rsidR="0056306B" w:rsidRDefault="0056306B" w:rsidP="0056306B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56306B" w:rsidRPr="00640695" w:rsidTr="00F87409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06B" w:rsidRDefault="0056306B" w:rsidP="0056306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06B" w:rsidRDefault="0056306B" w:rsidP="0056306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06B" w:rsidRDefault="0056306B" w:rsidP="0056306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06B" w:rsidRDefault="0056306B" w:rsidP="0056306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06B" w:rsidRDefault="0056306B" w:rsidP="0056306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06B" w:rsidRDefault="0056306B" w:rsidP="0056306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:rsidR="00A97C41" w:rsidRPr="00F37584" w:rsidRDefault="00A97C41" w:rsidP="00640695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Neujahr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7C41" w:rsidRPr="00F37584" w:rsidRDefault="00A97C41" w:rsidP="00F37584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A97C41" w:rsidRPr="00F37584" w:rsidRDefault="00A97C41" w:rsidP="00640695">
            <w:pPr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A97C41" w:rsidRPr="00A97C41" w:rsidRDefault="00A97C41" w:rsidP="00640695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23</w:t>
            </w: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RPr="00640695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640695" w:rsidRDefault="00717359" w:rsidP="00717359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proofErr w:type="spellStart"/>
            <w:r w:rsidRPr="00640695">
              <w:rPr>
                <w:rFonts w:cs="Arial"/>
                <w:b/>
                <w:sz w:val="18"/>
                <w:szCs w:val="18"/>
                <w:lang w:val="de-DE"/>
              </w:rPr>
              <w:t>Taubenm</w:t>
            </w:r>
            <w:r w:rsidR="00640695" w:rsidRPr="00640695">
              <w:rPr>
                <w:rFonts w:cs="Arial"/>
                <w:b/>
                <w:sz w:val="18"/>
                <w:szCs w:val="18"/>
                <w:lang w:val="de-DE"/>
              </w:rPr>
              <w:t>a</w:t>
            </w:r>
            <w:proofErr w:type="spellEnd"/>
            <w:r w:rsidRPr="00640695">
              <w:rPr>
                <w:rFonts w:cs="Arial"/>
                <w:b/>
                <w:sz w:val="18"/>
                <w:szCs w:val="18"/>
                <w:lang w:val="de-DE"/>
              </w:rPr>
              <w:t>. 8-11Uhr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RPr="00640695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640695" w:rsidRDefault="00717359" w:rsidP="00640695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proofErr w:type="spellStart"/>
            <w:r w:rsidRPr="00640695">
              <w:rPr>
                <w:rFonts w:cs="Arial"/>
                <w:b/>
                <w:sz w:val="18"/>
                <w:szCs w:val="18"/>
                <w:lang w:val="de-DE"/>
              </w:rPr>
              <w:t>Monatsv</w:t>
            </w:r>
            <w:proofErr w:type="spellEnd"/>
            <w:r w:rsidRPr="00640695">
              <w:rPr>
                <w:rFonts w:cs="Arial"/>
                <w:b/>
                <w:sz w:val="18"/>
                <w:szCs w:val="18"/>
                <w:lang w:val="de-DE"/>
              </w:rPr>
              <w:t>. 20.Uhr</w:t>
            </w:r>
          </w:p>
        </w:tc>
      </w:tr>
      <w:tr w:rsidR="00A97C41" w:rsidRPr="00640695" w:rsidTr="00717359">
        <w:trPr>
          <w:cantSplit/>
          <w:trHeight w:hRule="exact" w:val="34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4B0FA4" w:rsidP="0064069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5AAC3D92" wp14:editId="1CC2E4B4">
                  <wp:simplePos x="0" y="0"/>
                  <wp:positionH relativeFrom="column">
                    <wp:posOffset>36195</wp:posOffset>
                  </wp:positionH>
                  <wp:positionV relativeFrom="page">
                    <wp:posOffset>66040</wp:posOffset>
                  </wp:positionV>
                  <wp:extent cx="1117600" cy="914400"/>
                  <wp:effectExtent l="0" t="0" r="6350" b="0"/>
                  <wp:wrapNone/>
                  <wp:docPr id="3" name="Grafik 3" descr="C:\Users\Horst Maurer\Pictures\KTZV Bechhofen\12. Sonderschau Bilder\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orst Maurer\Pictures\KTZV Bechhofen\12. Sonderschau Bilder\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640695" w:rsidRDefault="00717359" w:rsidP="00640695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640695">
              <w:rPr>
                <w:rFonts w:cs="Arial"/>
                <w:b/>
                <w:sz w:val="18"/>
                <w:szCs w:val="18"/>
                <w:lang w:val="de-DE"/>
              </w:rPr>
              <w:t>Jahreshauptv.19</w:t>
            </w:r>
            <w:r w:rsidR="00640695">
              <w:rPr>
                <w:rFonts w:cs="Arial"/>
                <w:b/>
                <w:sz w:val="18"/>
                <w:szCs w:val="18"/>
                <w:lang w:val="de-DE"/>
              </w:rPr>
              <w:t>.</w:t>
            </w:r>
            <w:r w:rsidRPr="00640695">
              <w:rPr>
                <w:rFonts w:cs="Arial"/>
                <w:b/>
                <w:sz w:val="18"/>
                <w:szCs w:val="18"/>
                <w:lang w:val="de-DE"/>
              </w:rPr>
              <w:t>30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RPr="00640695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7C41" w:rsidRPr="00F87409" w:rsidRDefault="00A97C41" w:rsidP="00640695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87409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7C41" w:rsidRPr="00F87409" w:rsidRDefault="00A97C41" w:rsidP="00640695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F87409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A97C41" w:rsidRPr="00F87409" w:rsidRDefault="00A97C41" w:rsidP="00640695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87409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Christi 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RPr="00640695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4B0FA4" w:rsidP="0064069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63360" behindDoc="0" locked="0" layoutInCell="1" allowOverlap="1" wp14:anchorId="31522331" wp14:editId="371CD15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-5715</wp:posOffset>
                  </wp:positionV>
                  <wp:extent cx="1138555" cy="714375"/>
                  <wp:effectExtent l="0" t="0" r="4445" b="9525"/>
                  <wp:wrapNone/>
                  <wp:docPr id="5" name="Grafik 5" descr="C:\Users\Horst Maurer\Pictures\KTZV Bechhofen\KTZV BILDER\2010_010325Heideschau\2010_010325Heideschau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st Maurer\Pictures\KTZV Bechhofen\KTZV BILDER\2010_010325Heideschau\2010_010325Heideschau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24</w:t>
            </w: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F37584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25</w:t>
            </w: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4B0FA4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 wp14:anchorId="04B8A469" wp14:editId="3A87F037">
                  <wp:simplePos x="0" y="0"/>
                  <wp:positionH relativeFrom="column">
                    <wp:posOffset>143510</wp:posOffset>
                  </wp:positionH>
                  <wp:positionV relativeFrom="page">
                    <wp:posOffset>18415</wp:posOffset>
                  </wp:positionV>
                  <wp:extent cx="1171575" cy="805815"/>
                  <wp:effectExtent l="0" t="0" r="9525" b="0"/>
                  <wp:wrapNone/>
                  <wp:docPr id="4" name="Grafik 4" descr="C:\Users\Horst Maurer\Pictures\Camera Roll\20190719_163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orst Maurer\Pictures\Camera Roll\20190719_163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7157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C41"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:rsidR="00A97C41" w:rsidRPr="00F37584" w:rsidRDefault="00A97C41" w:rsidP="00F37584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796465" w:rsidP="0064069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75648" behindDoc="0" locked="0" layoutInCell="1" allowOverlap="1" wp14:anchorId="3B9C236C" wp14:editId="7007AF1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56515</wp:posOffset>
                  </wp:positionV>
                  <wp:extent cx="1088390" cy="739775"/>
                  <wp:effectExtent l="0" t="0" r="0" b="3175"/>
                  <wp:wrapNone/>
                  <wp:docPr id="11" name="Grafik 11" descr="C:\Users\Horst Maurer\Pictures\KTZV Bechhofen\KTZV BILDER\2010_010325Heideschau\2010_010325Heideschau0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orst Maurer\Pictures\KTZV Bechhofen\KTZV BILDER\2010_010325Heideschau\2010_010325Heideschau0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640695" w:rsidP="00640695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hyperlink r:id="rId11" w:history="1">
              <w:r w:rsidR="00A97C41" w:rsidRPr="00F37584">
                <w:rPr>
                  <w:rFonts w:cs="Arial"/>
                  <w:sz w:val="18"/>
                  <w:szCs w:val="18"/>
                </w:rPr>
                <w:t>24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26</w:t>
            </w: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eastAsia="Arial Unicode MS" w:cs="Arial"/>
                <w:sz w:val="14"/>
                <w:szCs w:val="14"/>
                <w:lang w:val="de-DE"/>
              </w:rPr>
            </w:pPr>
            <w:r w:rsidRPr="00F37584">
              <w:rPr>
                <w:rFonts w:eastAsia="Arial Unicode MS" w:cs="Arial"/>
                <w:sz w:val="14"/>
                <w:szCs w:val="14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97C41" w:rsidRPr="00901D12" w:rsidRDefault="00A97C41" w:rsidP="00640695">
            <w:pPr>
              <w:jc w:val="center"/>
              <w:rPr>
                <w:rFonts w:eastAsia="Arial Unicode MS" w:cs="Arial"/>
                <w:color w:val="000000"/>
                <w:sz w:val="18"/>
                <w:szCs w:val="18"/>
                <w:lang w:val="de-DE"/>
              </w:rPr>
            </w:pPr>
            <w:r w:rsidRPr="00901D12">
              <w:rPr>
                <w:rFonts w:cs="Arial"/>
                <w:color w:val="000000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97C41" w:rsidRPr="00901D12" w:rsidRDefault="00A97C41" w:rsidP="00640695">
            <w:pPr>
              <w:rPr>
                <w:rFonts w:eastAsia="Arial Unicode MS" w:cs="Arial"/>
                <w:color w:val="000000"/>
                <w:sz w:val="18"/>
                <w:szCs w:val="18"/>
                <w:lang w:val="de-DE"/>
              </w:rPr>
            </w:pPr>
            <w:r w:rsidRPr="00901D12">
              <w:rPr>
                <w:rFonts w:cs="Arial"/>
                <w:color w:val="00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C41" w:rsidRPr="00901D12" w:rsidRDefault="00A97C41" w:rsidP="00640695">
            <w:pPr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RPr="00717359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F57A66" w:rsidRDefault="00717359" w:rsidP="00640695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proofErr w:type="spellStart"/>
            <w:r w:rsidRPr="00F57A66">
              <w:rPr>
                <w:rFonts w:cs="Arial"/>
                <w:b/>
                <w:sz w:val="18"/>
                <w:szCs w:val="18"/>
                <w:lang w:val="de-DE"/>
              </w:rPr>
              <w:t>Taubenm</w:t>
            </w:r>
            <w:proofErr w:type="spellEnd"/>
            <w:r w:rsidRPr="00F57A66">
              <w:rPr>
                <w:rFonts w:cs="Arial"/>
                <w:b/>
                <w:sz w:val="18"/>
                <w:szCs w:val="18"/>
                <w:lang w:val="de-DE"/>
              </w:rPr>
              <w:t>. 8-11.Uhr</w:t>
            </w:r>
          </w:p>
        </w:tc>
      </w:tr>
      <w:tr w:rsidR="00A97C41" w:rsidRPr="00717359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97C41" w:rsidRPr="00640695" w:rsidRDefault="00717359" w:rsidP="00717359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640695">
              <w:rPr>
                <w:rFonts w:cs="Arial"/>
                <w:b/>
                <w:sz w:val="18"/>
                <w:szCs w:val="18"/>
                <w:lang w:val="de-DE"/>
              </w:rPr>
              <w:t>Tauben</w:t>
            </w:r>
            <w:r w:rsidR="00640695" w:rsidRPr="00640695">
              <w:rPr>
                <w:rFonts w:cs="Arial"/>
                <w:b/>
                <w:sz w:val="18"/>
                <w:szCs w:val="18"/>
                <w:lang w:val="de-DE"/>
              </w:rPr>
              <w:t>m</w:t>
            </w:r>
            <w:r w:rsidRPr="00640695">
              <w:rPr>
                <w:rFonts w:cs="Arial"/>
                <w:b/>
                <w:sz w:val="18"/>
                <w:szCs w:val="18"/>
                <w:lang w:val="de-DE"/>
              </w:rPr>
              <w:t>.8-11 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eastAsia="Arial Unicode MS"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6306B" w:rsidTr="0056306B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56306B" w:rsidRPr="00955997" w:rsidRDefault="0056306B" w:rsidP="0056306B">
            <w:pPr>
              <w:rPr>
                <w:sz w:val="18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56306B" w:rsidRDefault="0056306B" w:rsidP="0056306B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</w:tr>
    </w:tbl>
    <w:p w:rsidR="0019639E" w:rsidRPr="00F26460" w:rsidRDefault="009C1B89">
      <w:pPr>
        <w:rPr>
          <w:rFonts w:cs="Arial"/>
          <w:sz w:val="2"/>
          <w:szCs w:val="4"/>
          <w:lang w:val="de-DE"/>
        </w:rPr>
      </w:pPr>
      <w:r w:rsidRPr="00F26460">
        <w:rPr>
          <w:rFonts w:cs="Arial"/>
          <w:sz w:val="2"/>
          <w:szCs w:val="4"/>
          <w:lang w:val="de-DE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56306B" w:rsidRPr="00F57A66" w:rsidTr="0056306B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80"/>
              <w:gridCol w:w="2496"/>
            </w:tblGrid>
            <w:tr w:rsidR="00640695" w:rsidRPr="00640695" w:rsidTr="00640695">
              <w:trPr>
                <w:cantSplit/>
                <w:jc w:val="center"/>
              </w:trPr>
              <w:tc>
                <w:tcPr>
                  <w:tcW w:w="12480" w:type="dxa"/>
                  <w:tcBorders>
                    <w:bottom w:val="single" w:sz="4" w:space="0" w:color="auto"/>
                  </w:tcBorders>
                  <w:noWrap/>
                </w:tcPr>
                <w:p w:rsidR="00640695" w:rsidRDefault="00640695" w:rsidP="00F57A66">
                  <w:pPr>
                    <w:spacing w:after="60"/>
                    <w:rPr>
                      <w:rFonts w:eastAsia="Arial Unicode MS" w:cs="Arial"/>
                      <w:b/>
                      <w:bCs/>
                      <w:sz w:val="52"/>
                      <w:szCs w:val="20"/>
                      <w:lang w:val="de-DE"/>
                    </w:rPr>
                  </w:pPr>
                  <w:r>
                    <w:rPr>
                      <w:b/>
                      <w:bCs/>
                      <w:sz w:val="52"/>
                      <w:lang w:val="de-DE"/>
                    </w:rPr>
                    <w:lastRenderedPageBreak/>
                    <w:t xml:space="preserve">KTZV  </w:t>
                  </w:r>
                  <w:r w:rsidR="00F57A66">
                    <w:rPr>
                      <w:b/>
                      <w:bCs/>
                      <w:sz w:val="52"/>
                      <w:lang w:val="de-DE"/>
                    </w:rPr>
                    <w:t xml:space="preserve">           </w:t>
                  </w:r>
                  <w:r>
                    <w:rPr>
                      <w:b/>
                      <w:bCs/>
                      <w:sz w:val="52"/>
                      <w:lang w:val="de-DE"/>
                    </w:rPr>
                    <w:t xml:space="preserve"> </w:t>
                  </w:r>
                  <w:r w:rsidRPr="00F57A66">
                    <w:rPr>
                      <w:b/>
                      <w:bCs/>
                      <w:sz w:val="44"/>
                      <w:szCs w:val="44"/>
                      <w:lang w:val="de-DE"/>
                    </w:rPr>
                    <w:t xml:space="preserve">Bechhofen u. </w:t>
                  </w:r>
                  <w:proofErr w:type="spellStart"/>
                  <w:r w:rsidRPr="00F57A66">
                    <w:rPr>
                      <w:b/>
                      <w:bCs/>
                      <w:sz w:val="44"/>
                      <w:szCs w:val="44"/>
                      <w:lang w:val="de-DE"/>
                    </w:rPr>
                    <w:t>U.e.V</w:t>
                  </w:r>
                  <w:proofErr w:type="spellEnd"/>
                  <w:r w:rsidRPr="00F57A66">
                    <w:rPr>
                      <w:b/>
                      <w:bCs/>
                      <w:sz w:val="44"/>
                      <w:szCs w:val="44"/>
                      <w:lang w:val="de-DE"/>
                    </w:rPr>
                    <w:t>. Jahresprogramm 2024</w:t>
                  </w:r>
                </w:p>
              </w:tc>
              <w:tc>
                <w:tcPr>
                  <w:tcW w:w="2496" w:type="dxa"/>
                  <w:tcBorders>
                    <w:bottom w:val="single" w:sz="4" w:space="0" w:color="auto"/>
                  </w:tcBorders>
                  <w:noWrap/>
                </w:tcPr>
                <w:p w:rsidR="00640695" w:rsidRDefault="00640695" w:rsidP="00640695">
                  <w:pPr>
                    <w:jc w:val="right"/>
                    <w:rPr>
                      <w:sz w:val="8"/>
                      <w:lang w:val="de-DE"/>
                    </w:rPr>
                  </w:pPr>
                </w:p>
                <w:p w:rsidR="00640695" w:rsidRDefault="00640695" w:rsidP="00640695">
                  <w:pPr>
                    <w:jc w:val="right"/>
                    <w:rPr>
                      <w:rFonts w:eastAsia="Arial Unicode MS" w:cs="Arial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56306B" w:rsidRDefault="0056306B" w:rsidP="0056306B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56306B" w:rsidRDefault="0056306B" w:rsidP="0056306B">
            <w:pPr>
              <w:jc w:val="right"/>
              <w:rPr>
                <w:sz w:val="8"/>
                <w:lang w:val="de-DE"/>
              </w:rPr>
            </w:pPr>
          </w:p>
          <w:p w:rsidR="0056306B" w:rsidRDefault="0056306B" w:rsidP="0056306B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56306B" w:rsidTr="0056306B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06B" w:rsidRDefault="0056306B" w:rsidP="0056306B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Juli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06B" w:rsidRDefault="0056306B" w:rsidP="0056306B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06B" w:rsidRDefault="0056306B" w:rsidP="0056306B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September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06B" w:rsidRDefault="0056306B" w:rsidP="0056306B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06B" w:rsidRDefault="0056306B" w:rsidP="0056306B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November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06B" w:rsidRDefault="0056306B" w:rsidP="0056306B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Dezember</w:t>
            </w: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1. Advent</w:t>
            </w:r>
          </w:p>
        </w:tc>
      </w:tr>
      <w:tr w:rsidR="00A97C41" w:rsidTr="00717359">
        <w:trPr>
          <w:cantSplit/>
          <w:trHeight w:hRule="exact" w:val="46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DC5482" w:rsidP="0064069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65408" behindDoc="0" locked="0" layoutInCell="1" allowOverlap="1" wp14:anchorId="00F0C78C" wp14:editId="3023EDDF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1905</wp:posOffset>
                  </wp:positionV>
                  <wp:extent cx="1213485" cy="897255"/>
                  <wp:effectExtent l="0" t="0" r="5715" b="0"/>
                  <wp:wrapNone/>
                  <wp:docPr id="6" name="Grafik 6" descr="C:\Users\Horst Maurer\Pictures\KTZV Bechhofen\KTZV BILDER\2010_010325Heideschau\2010_010325Heideschau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rst Maurer\Pictures\KTZV Bechhofen\KTZV BILDER\2010_010325Heideschau\2010_010325Heideschau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4B0FA4" w:rsidP="0064069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67456" behindDoc="0" locked="0" layoutInCell="1" allowOverlap="1" wp14:anchorId="799279BE" wp14:editId="03557832">
                  <wp:simplePos x="0" y="0"/>
                  <wp:positionH relativeFrom="column">
                    <wp:posOffset>26670</wp:posOffset>
                  </wp:positionH>
                  <wp:positionV relativeFrom="page">
                    <wp:posOffset>-76835</wp:posOffset>
                  </wp:positionV>
                  <wp:extent cx="981075" cy="1341755"/>
                  <wp:effectExtent l="0" t="0" r="9525" b="0"/>
                  <wp:wrapNone/>
                  <wp:docPr id="7" name="Grafik 7" descr="C:\Users\Horst Maurer\Pictures\Bericht\CCF29072017_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rst Maurer\Pictures\Bericht\CCF29072017_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640695" w:rsidRDefault="00717359" w:rsidP="00640695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640695">
              <w:rPr>
                <w:rFonts w:cs="Arial"/>
                <w:b/>
                <w:sz w:val="18"/>
                <w:szCs w:val="18"/>
                <w:lang w:val="de-DE"/>
              </w:rPr>
              <w:t>Meldeschluss 40.Heideschau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49</w:t>
            </w: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640695" w:rsidRDefault="00717359" w:rsidP="00717359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640695">
              <w:rPr>
                <w:rFonts w:cs="Arial"/>
                <w:b/>
                <w:sz w:val="18"/>
                <w:szCs w:val="18"/>
                <w:lang w:val="de-DE"/>
              </w:rPr>
              <w:t>Monatsv.19.00 Uhr</w:t>
            </w: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50</w:t>
            </w: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4B0FA4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71552" behindDoc="0" locked="0" layoutInCell="1" allowOverlap="1" wp14:anchorId="601F96E7" wp14:editId="36ED15AD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-32385</wp:posOffset>
                  </wp:positionV>
                  <wp:extent cx="1188720" cy="938530"/>
                  <wp:effectExtent l="0" t="0" r="0" b="0"/>
                  <wp:wrapNone/>
                  <wp:docPr id="9" name="Grafik 9" descr="C:\Users\Horst Maurer\Pictures\KTZV Bechhofen\KTZV BILDER\2010_010325Heideschau\2010_010325Heideschau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rst Maurer\Pictures\KTZV Bechhofen\KTZV BILDER\2010_010325Heideschau\2010_010325Heideschau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73A"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6465" w:rsidP="0064069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77696" behindDoc="0" locked="0" layoutInCell="1" allowOverlap="1" wp14:anchorId="2F3C4433" wp14:editId="36112CAC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68580</wp:posOffset>
                  </wp:positionV>
                  <wp:extent cx="1071880" cy="1122045"/>
                  <wp:effectExtent l="0" t="0" r="0" b="1905"/>
                  <wp:wrapNone/>
                  <wp:docPr id="12" name="Grafik 12" descr="C:\Users\Horst Maurer\Pictures\KTZV Bechhofen\Taubenessen2013\2013-12-01 20h46\DSCF0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rst Maurer\Pictures\KTZV Bechhofen\Taubenessen2013\2013-12-01 20h46\DSCF0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DC5482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79744" behindDoc="0" locked="0" layoutInCell="1" allowOverlap="1" wp14:anchorId="4A46A0F3" wp14:editId="1299665E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1905</wp:posOffset>
                  </wp:positionV>
                  <wp:extent cx="1047115" cy="880745"/>
                  <wp:effectExtent l="0" t="0" r="635" b="0"/>
                  <wp:wrapNone/>
                  <wp:docPr id="13" name="Grafik 13" descr="C:\Users\Horst Maurer\Pictures\KTZV Bechhofen\KTZV BILDER\Lahore,%20rot,%200,1,%20HSS%20Hamm%202007,%20593,%20V97%20RB,%20Udo%20Schr%F6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rst Maurer\Pictures\KTZV Bechhofen\KTZV BILDER\Lahore,%20rot,%200,1,%20HSS%20Hamm%202007,%20593,%20V97%20RB,%20Udo%20Schr%F6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73A"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DC5482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bookmarkStart w:id="0" w:name="_GoBack"/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69504" behindDoc="0" locked="0" layoutInCell="1" allowOverlap="1" wp14:anchorId="31F02AB4" wp14:editId="65A308DD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-1905</wp:posOffset>
                  </wp:positionV>
                  <wp:extent cx="1155065" cy="805815"/>
                  <wp:effectExtent l="0" t="0" r="6985" b="0"/>
                  <wp:wrapNone/>
                  <wp:docPr id="8" name="Grafik 8" descr="C:\Users\Horst Maurer\Pictures\KTZV Bechhofen\KTZV BILDER\Schafkopf 2005 Heilsbronn Tierbilder\Schafkopf 2005 Tiere Heilsbronn 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orst Maurer\Pictures\KTZV Bechhofen\KTZV BILDER\Schafkopf 2005 Heilsbronn Tierbilder\Schafkopf 2005 Tiere Heilsbronn 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9573A"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4770B1" w:rsidP="0064069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5E318295" wp14:editId="2C6B783B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95250</wp:posOffset>
                  </wp:positionV>
                  <wp:extent cx="1082040" cy="1907540"/>
                  <wp:effectExtent l="0" t="0" r="3810" b="0"/>
                  <wp:wrapNone/>
                  <wp:docPr id="14" name="Grafik 14" descr="C:\Users\Horst Maurer\Desktop\Umzug FFW2023 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rst Maurer\Desktop\Umzug FFW2023 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51</w:t>
            </w: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640695" w:rsidP="0064069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Aufbau Heidesch.17.00</w:t>
            </w: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17359" w:rsidP="0064069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Aufbau Heides</w:t>
            </w:r>
            <w:r w:rsidR="00640695">
              <w:rPr>
                <w:rFonts w:cs="Arial"/>
                <w:sz w:val="18"/>
                <w:szCs w:val="18"/>
                <w:lang w:val="de-DE"/>
              </w:rPr>
              <w:t>.8-12 Uhr</w:t>
            </w: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97C41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DC5482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73600" behindDoc="0" locked="0" layoutInCell="1" allowOverlap="1" wp14:anchorId="06948D8B" wp14:editId="0C06D2CF">
                  <wp:simplePos x="0" y="0"/>
                  <wp:positionH relativeFrom="column">
                    <wp:posOffset>175260</wp:posOffset>
                  </wp:positionH>
                  <wp:positionV relativeFrom="page">
                    <wp:posOffset>-1270</wp:posOffset>
                  </wp:positionV>
                  <wp:extent cx="1122045" cy="911860"/>
                  <wp:effectExtent l="0" t="0" r="1905" b="2540"/>
                  <wp:wrapNone/>
                  <wp:docPr id="10" name="Grafik 10" descr="C:\Users\Horst Maurer\Pictures\KTZV Bechhofen\12. Sonderschau Bilder\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orst Maurer\Pictures\KTZV Bechhofen\12. Sonderschau Bilder\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C41"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52</w:t>
            </w: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Heiligabend</w:t>
            </w: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1. Weihnachtstag</w:t>
            </w: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640695" w:rsidRDefault="00640695" w:rsidP="00640695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640695">
              <w:rPr>
                <w:rFonts w:cs="Arial"/>
                <w:b/>
                <w:sz w:val="18"/>
                <w:szCs w:val="18"/>
                <w:lang w:val="de-DE"/>
              </w:rPr>
              <w:t>Kirchweihumzug?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9573A" w:rsidRPr="00640695" w:rsidRDefault="00717359" w:rsidP="00717359">
            <w:pPr>
              <w:rPr>
                <w:rFonts w:cs="Arial"/>
                <w:b/>
                <w:bCs/>
                <w:color w:val="007635"/>
                <w:sz w:val="20"/>
                <w:szCs w:val="20"/>
                <w:lang w:val="de-DE"/>
              </w:rPr>
            </w:pPr>
            <w:r w:rsidRPr="00640695">
              <w:rPr>
                <w:rFonts w:cs="Arial"/>
                <w:b/>
                <w:bCs/>
                <w:color w:val="007635"/>
                <w:sz w:val="20"/>
                <w:szCs w:val="20"/>
                <w:lang w:val="de-DE"/>
              </w:rPr>
              <w:t>Einlieferung</w:t>
            </w: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640695" w:rsidRDefault="00717359" w:rsidP="00640695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proofErr w:type="spellStart"/>
            <w:r w:rsidRPr="00640695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Richttag</w:t>
            </w:r>
            <w:proofErr w:type="spellEnd"/>
          </w:p>
        </w:tc>
      </w:tr>
      <w:tr w:rsidR="0079573A" w:rsidRPr="00717359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640695" w:rsidRDefault="00717359" w:rsidP="00640695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 w:rsidRPr="00640695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40.Heideschau</w:t>
            </w:r>
            <w:r w:rsidR="006C46B0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 </w:t>
            </w:r>
            <w:r w:rsidRPr="00640695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GSS</w:t>
            </w:r>
          </w:p>
        </w:tc>
      </w:tr>
      <w:tr w:rsidR="0079573A" w:rsidRPr="00717359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640695" w:rsidRDefault="00717359" w:rsidP="00640695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640695">
              <w:rPr>
                <w:rFonts w:cs="Arial"/>
                <w:b/>
                <w:sz w:val="18"/>
                <w:szCs w:val="18"/>
                <w:lang w:val="de-DE"/>
              </w:rPr>
              <w:t>Tauben</w:t>
            </w:r>
            <w:r w:rsidR="00640695" w:rsidRPr="00640695">
              <w:rPr>
                <w:rFonts w:cs="Arial"/>
                <w:b/>
                <w:sz w:val="18"/>
                <w:szCs w:val="18"/>
                <w:lang w:val="de-DE"/>
              </w:rPr>
              <w:t>m</w:t>
            </w:r>
            <w:r w:rsidRPr="00640695">
              <w:rPr>
                <w:rFonts w:cs="Arial"/>
                <w:b/>
                <w:sz w:val="18"/>
                <w:szCs w:val="18"/>
                <w:lang w:val="de-DE"/>
              </w:rPr>
              <w:t>.8-11Uhr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573A" w:rsidRPr="00640695" w:rsidRDefault="00717359" w:rsidP="00640695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 w:rsidRPr="00640695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40.Heideschau</w:t>
            </w:r>
            <w:r w:rsidR="006C46B0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 </w:t>
            </w:r>
            <w:r w:rsidRPr="00640695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GSS</w:t>
            </w:r>
          </w:p>
        </w:tc>
      </w:tr>
      <w:tr w:rsidR="00A97C41" w:rsidRPr="00717359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7C41" w:rsidRPr="00F37584" w:rsidRDefault="00A97C41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41" w:rsidRPr="00F37584" w:rsidRDefault="00A97C41" w:rsidP="00640695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  <w:r w:rsidRPr="00F37584">
              <w:rPr>
                <w:rFonts w:cs="Arial"/>
                <w:sz w:val="14"/>
                <w:szCs w:val="14"/>
                <w:lang w:val="de-DE"/>
              </w:rPr>
              <w:t>1</w:t>
            </w:r>
          </w:p>
        </w:tc>
      </w:tr>
      <w:tr w:rsidR="0079573A" w:rsidTr="00901D1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73A" w:rsidRPr="00F37584" w:rsidRDefault="0079573A" w:rsidP="00640695">
            <w:pPr>
              <w:rPr>
                <w:rFonts w:cs="Arial"/>
                <w:sz w:val="18"/>
                <w:szCs w:val="18"/>
                <w:lang w:val="de-DE"/>
              </w:rPr>
            </w:pPr>
            <w:r w:rsidRPr="00F37584">
              <w:rPr>
                <w:rFonts w:cs="Arial"/>
                <w:sz w:val="18"/>
                <w:szCs w:val="18"/>
                <w:lang w:val="de-DE"/>
              </w:rPr>
              <w:t>Silvester</w:t>
            </w:r>
          </w:p>
        </w:tc>
      </w:tr>
      <w:tr w:rsidR="0056306B" w:rsidTr="0056306B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56306B" w:rsidRPr="00955997" w:rsidRDefault="0056306B" w:rsidP="0056306B">
            <w:pPr>
              <w:rPr>
                <w:sz w:val="18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56306B" w:rsidRDefault="0056306B" w:rsidP="0056306B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</w:tr>
    </w:tbl>
    <w:p w:rsidR="0019639E" w:rsidRPr="00F26460" w:rsidRDefault="0019639E">
      <w:pPr>
        <w:rPr>
          <w:rFonts w:cs="Arial"/>
          <w:sz w:val="2"/>
          <w:szCs w:val="4"/>
          <w:lang w:val="de-DE"/>
        </w:rPr>
      </w:pPr>
    </w:p>
    <w:sectPr w:rsidR="0019639E" w:rsidRPr="00F26460" w:rsidSect="0066150B">
      <w:headerReference w:type="default" r:id="rId20"/>
      <w:footerReference w:type="default" r:id="rId21"/>
      <w:type w:val="continuous"/>
      <w:pgSz w:w="16840" w:h="11907" w:orient="landscape" w:code="9"/>
      <w:pgMar w:top="397" w:right="907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8D" w:rsidRDefault="00203F8D">
      <w:r>
        <w:separator/>
      </w:r>
    </w:p>
  </w:endnote>
  <w:endnote w:type="continuationSeparator" w:id="0">
    <w:p w:rsidR="00203F8D" w:rsidRDefault="0020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95" w:rsidRDefault="00640695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8D" w:rsidRDefault="00203F8D">
      <w:r>
        <w:separator/>
      </w:r>
    </w:p>
  </w:footnote>
  <w:footnote w:type="continuationSeparator" w:id="0">
    <w:p w:rsidR="00203F8D" w:rsidRDefault="0020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95" w:rsidRDefault="00640695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89"/>
    <w:rsid w:val="00097F48"/>
    <w:rsid w:val="000C0DBD"/>
    <w:rsid w:val="0010541C"/>
    <w:rsid w:val="0013266F"/>
    <w:rsid w:val="0014599A"/>
    <w:rsid w:val="0019639E"/>
    <w:rsid w:val="001F7CFE"/>
    <w:rsid w:val="00203F8D"/>
    <w:rsid w:val="002533D4"/>
    <w:rsid w:val="0028331C"/>
    <w:rsid w:val="002D0DF1"/>
    <w:rsid w:val="002E2CE2"/>
    <w:rsid w:val="00365989"/>
    <w:rsid w:val="003A5B94"/>
    <w:rsid w:val="003D06AD"/>
    <w:rsid w:val="004770B1"/>
    <w:rsid w:val="004B0FA4"/>
    <w:rsid w:val="0056306B"/>
    <w:rsid w:val="00577CB8"/>
    <w:rsid w:val="005F6513"/>
    <w:rsid w:val="00610CD9"/>
    <w:rsid w:val="00613B26"/>
    <w:rsid w:val="00640695"/>
    <w:rsid w:val="0066150B"/>
    <w:rsid w:val="006C46B0"/>
    <w:rsid w:val="00717359"/>
    <w:rsid w:val="00772BF0"/>
    <w:rsid w:val="0079573A"/>
    <w:rsid w:val="00796465"/>
    <w:rsid w:val="007C70AA"/>
    <w:rsid w:val="008012C9"/>
    <w:rsid w:val="008022C4"/>
    <w:rsid w:val="00865991"/>
    <w:rsid w:val="00901D12"/>
    <w:rsid w:val="00934A26"/>
    <w:rsid w:val="009C1B89"/>
    <w:rsid w:val="00A15C2A"/>
    <w:rsid w:val="00A96063"/>
    <w:rsid w:val="00A97C41"/>
    <w:rsid w:val="00AC08A6"/>
    <w:rsid w:val="00B56412"/>
    <w:rsid w:val="00BA4D25"/>
    <w:rsid w:val="00BB4E44"/>
    <w:rsid w:val="00BC6F1B"/>
    <w:rsid w:val="00BD7A01"/>
    <w:rsid w:val="00BE6A46"/>
    <w:rsid w:val="00C52893"/>
    <w:rsid w:val="00C659E1"/>
    <w:rsid w:val="00CD11DC"/>
    <w:rsid w:val="00D7298D"/>
    <w:rsid w:val="00DC177D"/>
    <w:rsid w:val="00DC5482"/>
    <w:rsid w:val="00DE010E"/>
    <w:rsid w:val="00DF2F88"/>
    <w:rsid w:val="00E15AE7"/>
    <w:rsid w:val="00E80FEC"/>
    <w:rsid w:val="00F26460"/>
    <w:rsid w:val="00F37584"/>
    <w:rsid w:val="00F57A66"/>
    <w:rsid w:val="00F8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kalenderpedia.d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2024</vt:lpstr>
      <vt:lpstr>Kalender 2023</vt:lpstr>
    </vt:vector>
  </TitlesOfParts>
  <Company/>
  <LinksUpToDate>false</LinksUpToDate>
  <CharactersWithSpaces>3439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2831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2024</dc:title>
  <dc:creator>© Kalenderpedia®</dc:creator>
  <dc:description>www.kalenderpedia.de - Informationen zum Kalender</dc:description>
  <cp:lastModifiedBy>Horst Maurer</cp:lastModifiedBy>
  <cp:revision>7</cp:revision>
  <cp:lastPrinted>2022-09-09T20:51:00Z</cp:lastPrinted>
  <dcterms:created xsi:type="dcterms:W3CDTF">2023-12-02T06:07:00Z</dcterms:created>
  <dcterms:modified xsi:type="dcterms:W3CDTF">2023-12-09T07:15:00Z</dcterms:modified>
</cp:coreProperties>
</file>